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AE0" w:rsidRDefault="00130A30" w:rsidP="00453BD3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>ГБОУ АО «Савинская СКОШИ»</w:t>
      </w:r>
    </w:p>
    <w:p w:rsidR="00E96AE0" w:rsidRDefault="00E96AE0" w:rsidP="00453BD3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AE0" w:rsidRDefault="00E96AE0" w:rsidP="00E96AE0">
      <w:pPr>
        <w:shd w:val="clear" w:color="auto" w:fill="FFFFFF"/>
        <w:spacing w:after="12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AE0" w:rsidRDefault="00E96AE0" w:rsidP="00E96AE0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AE0" w:rsidRDefault="00E96AE0" w:rsidP="00453BD3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AE0" w:rsidRPr="0064767E" w:rsidRDefault="00E96AE0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AE0" w:rsidRPr="0064767E" w:rsidRDefault="00E96AE0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AE0" w:rsidRPr="0064767E" w:rsidRDefault="00E0358C" w:rsidP="00E0358C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E0358C" w:rsidRPr="00130A30" w:rsidRDefault="00E96AE0" w:rsidP="00E0358C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0A30">
        <w:rPr>
          <w:rFonts w:ascii="Times New Roman" w:hAnsi="Times New Roman" w:cs="Times New Roman"/>
          <w:b/>
          <w:sz w:val="32"/>
          <w:szCs w:val="32"/>
        </w:rPr>
        <w:t>«Знай правила дорожного движения как таблицу умножения»</w:t>
      </w:r>
    </w:p>
    <w:p w:rsidR="00E0358C" w:rsidRPr="00130A30" w:rsidRDefault="00130A30" w:rsidP="00E0358C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30A30">
        <w:rPr>
          <w:rFonts w:ascii="Times New Roman" w:hAnsi="Times New Roman" w:cs="Times New Roman"/>
          <w:sz w:val="32"/>
          <w:szCs w:val="32"/>
        </w:rPr>
        <w:t>(</w:t>
      </w:r>
      <w:r w:rsidR="00E0358C" w:rsidRPr="00130A30">
        <w:rPr>
          <w:rFonts w:ascii="Times New Roman" w:hAnsi="Times New Roman" w:cs="Times New Roman"/>
          <w:sz w:val="32"/>
          <w:szCs w:val="32"/>
        </w:rPr>
        <w:t>конкурс для  детей и их родителей по ПДД</w:t>
      </w:r>
      <w:r w:rsidRPr="00130A30">
        <w:rPr>
          <w:rFonts w:ascii="Times New Roman" w:hAnsi="Times New Roman" w:cs="Times New Roman"/>
          <w:sz w:val="32"/>
          <w:szCs w:val="32"/>
        </w:rPr>
        <w:t>)</w:t>
      </w:r>
    </w:p>
    <w:p w:rsidR="00E96AE0" w:rsidRPr="0064767E" w:rsidRDefault="00E96AE0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D86" w:rsidRDefault="006B4D86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A30" w:rsidRDefault="00130A30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A30" w:rsidRDefault="00130A30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A30" w:rsidRDefault="00130A30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A30" w:rsidRDefault="00130A30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A30" w:rsidRDefault="00130A30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A30" w:rsidRDefault="00130A30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A30" w:rsidRPr="0064767E" w:rsidRDefault="00130A30" w:rsidP="00FD5724">
      <w:p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D86" w:rsidRPr="0064767E" w:rsidRDefault="006B4D86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A30" w:rsidRDefault="00130A30" w:rsidP="00130A30">
      <w:pPr>
        <w:shd w:val="clear" w:color="auto" w:fill="FFFFFF"/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 w:rsidRPr="0064767E">
        <w:rPr>
          <w:rFonts w:ascii="Times New Roman" w:hAnsi="Times New Roman" w:cs="Times New Roman"/>
          <w:sz w:val="28"/>
          <w:szCs w:val="28"/>
        </w:rPr>
        <w:t>Скрыль</w:t>
      </w:r>
      <w:proofErr w:type="spellEnd"/>
      <w:r w:rsidRPr="0064767E">
        <w:rPr>
          <w:rFonts w:ascii="Times New Roman" w:hAnsi="Times New Roman" w:cs="Times New Roman"/>
          <w:sz w:val="28"/>
          <w:szCs w:val="28"/>
        </w:rPr>
        <w:t xml:space="preserve"> Юлия Николаевна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30A30" w:rsidRPr="0064767E" w:rsidRDefault="00130A30" w:rsidP="00130A30">
      <w:pPr>
        <w:shd w:val="clear" w:color="auto" w:fill="FFFFFF"/>
        <w:spacing w:after="12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0A30">
        <w:rPr>
          <w:rFonts w:ascii="Times New Roman" w:hAnsi="Times New Roman" w:cs="Times New Roman"/>
          <w:sz w:val="28"/>
          <w:szCs w:val="28"/>
        </w:rPr>
        <w:t xml:space="preserve"> </w:t>
      </w:r>
      <w:r w:rsidRPr="0064767E">
        <w:rPr>
          <w:rFonts w:ascii="Times New Roman" w:hAnsi="Times New Roman" w:cs="Times New Roman"/>
          <w:sz w:val="28"/>
          <w:szCs w:val="28"/>
        </w:rPr>
        <w:t>инструктор по физкультуре</w:t>
      </w:r>
    </w:p>
    <w:p w:rsidR="00130A30" w:rsidRDefault="00130A30" w:rsidP="00130A30">
      <w:pPr>
        <w:shd w:val="clear" w:color="auto" w:fill="FFFFFF"/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4D86" w:rsidRPr="0064767E" w:rsidRDefault="006B4D86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882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64767E">
        <w:rPr>
          <w:rFonts w:ascii="Times New Roman" w:hAnsi="Times New Roman" w:cs="Times New Roman"/>
          <w:sz w:val="28"/>
          <w:szCs w:val="28"/>
        </w:rPr>
        <w:t xml:space="preserve">: </w:t>
      </w:r>
      <w:r w:rsidR="0064767E" w:rsidRPr="0064767E">
        <w:rPr>
          <w:rFonts w:ascii="Times New Roman" w:hAnsi="Times New Roman" w:cs="Times New Roman"/>
          <w:sz w:val="28"/>
          <w:szCs w:val="28"/>
        </w:rPr>
        <w:t>профилактика</w:t>
      </w:r>
      <w:r w:rsidR="00E557DD" w:rsidRPr="0064767E">
        <w:rPr>
          <w:rFonts w:ascii="Times New Roman" w:hAnsi="Times New Roman" w:cs="Times New Roman"/>
          <w:sz w:val="28"/>
          <w:szCs w:val="28"/>
        </w:rPr>
        <w:t xml:space="preserve"> детского дорожно-транспортного травматизма </w:t>
      </w:r>
      <w:r w:rsidR="00FD5724">
        <w:rPr>
          <w:rFonts w:ascii="Times New Roman" w:hAnsi="Times New Roman" w:cs="Times New Roman"/>
          <w:sz w:val="28"/>
          <w:szCs w:val="28"/>
        </w:rPr>
        <w:t>посредством организации</w:t>
      </w:r>
      <w:r w:rsidR="0066342B" w:rsidRPr="0064767E">
        <w:rPr>
          <w:rFonts w:ascii="Times New Roman" w:hAnsi="Times New Roman" w:cs="Times New Roman"/>
          <w:sz w:val="28"/>
          <w:szCs w:val="28"/>
        </w:rPr>
        <w:t xml:space="preserve"> совместной деятельности родителей, педагогов и </w:t>
      </w:r>
      <w:r w:rsidR="00E557DD" w:rsidRPr="0064767E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67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A6711" w:rsidRPr="0064767E" w:rsidRDefault="00A14545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>-закрепление знаний</w:t>
      </w:r>
      <w:r w:rsidR="002A6711" w:rsidRPr="0064767E">
        <w:rPr>
          <w:rFonts w:ascii="Times New Roman" w:hAnsi="Times New Roman" w:cs="Times New Roman"/>
          <w:sz w:val="28"/>
          <w:szCs w:val="28"/>
        </w:rPr>
        <w:t xml:space="preserve"> </w:t>
      </w:r>
      <w:r w:rsidR="00041266" w:rsidRPr="0064767E">
        <w:rPr>
          <w:rFonts w:ascii="Times New Roman" w:hAnsi="Times New Roman" w:cs="Times New Roman"/>
          <w:sz w:val="28"/>
          <w:szCs w:val="28"/>
        </w:rPr>
        <w:t>обучающихся</w:t>
      </w:r>
      <w:r w:rsidR="002A6711" w:rsidRPr="0064767E">
        <w:rPr>
          <w:rFonts w:ascii="Times New Roman" w:hAnsi="Times New Roman" w:cs="Times New Roman"/>
          <w:sz w:val="28"/>
          <w:szCs w:val="28"/>
        </w:rPr>
        <w:t xml:space="preserve"> о правилах дорожного движени</w:t>
      </w:r>
      <w:r w:rsidR="00041266" w:rsidRPr="0064767E">
        <w:rPr>
          <w:rFonts w:ascii="Times New Roman" w:hAnsi="Times New Roman" w:cs="Times New Roman"/>
          <w:sz w:val="28"/>
          <w:szCs w:val="28"/>
        </w:rPr>
        <w:t xml:space="preserve">я и </w:t>
      </w:r>
      <w:r w:rsidR="00041266"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поведения на улицах</w:t>
      </w:r>
      <w:proofErr w:type="gramStart"/>
      <w:r w:rsidR="00041266"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041266"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общественных местах и во время отдыха</w:t>
      </w:r>
      <w:r w:rsidR="00FD5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64767E">
        <w:rPr>
          <w:rFonts w:ascii="Times New Roman" w:hAnsi="Times New Roman" w:cs="Times New Roman"/>
          <w:sz w:val="28"/>
          <w:szCs w:val="28"/>
        </w:rPr>
        <w:t>о назначении дорожных знаков;</w:t>
      </w:r>
    </w:p>
    <w:p w:rsidR="002A6711" w:rsidRPr="0064767E" w:rsidRDefault="00A14545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>-привлечение</w:t>
      </w:r>
      <w:r w:rsidR="002A6711" w:rsidRPr="0064767E">
        <w:rPr>
          <w:rFonts w:ascii="Times New Roman" w:hAnsi="Times New Roman" w:cs="Times New Roman"/>
          <w:sz w:val="28"/>
          <w:szCs w:val="28"/>
        </w:rPr>
        <w:t xml:space="preserve"> родителей к совместной работе по профилактике</w:t>
      </w:r>
      <w:r w:rsidRPr="0064767E">
        <w:rPr>
          <w:rFonts w:ascii="Times New Roman" w:hAnsi="Times New Roman" w:cs="Times New Roman"/>
          <w:sz w:val="28"/>
          <w:szCs w:val="28"/>
        </w:rPr>
        <w:t xml:space="preserve"> </w:t>
      </w:r>
      <w:r w:rsidR="002A6711" w:rsidRPr="0064767E">
        <w:rPr>
          <w:rFonts w:ascii="Times New Roman" w:hAnsi="Times New Roman" w:cs="Times New Roman"/>
          <w:sz w:val="28"/>
          <w:szCs w:val="28"/>
        </w:rPr>
        <w:t xml:space="preserve"> детского дорожного травматизма;</w:t>
      </w:r>
    </w:p>
    <w:p w:rsidR="002A6711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>-максимально</w:t>
      </w:r>
      <w:r w:rsidR="00A14545" w:rsidRPr="0064767E">
        <w:rPr>
          <w:rFonts w:ascii="Times New Roman" w:hAnsi="Times New Roman" w:cs="Times New Roman"/>
          <w:sz w:val="28"/>
          <w:szCs w:val="28"/>
        </w:rPr>
        <w:t>е использование</w:t>
      </w:r>
      <w:r w:rsidRPr="0064767E">
        <w:rPr>
          <w:rFonts w:ascii="Times New Roman" w:hAnsi="Times New Roman" w:cs="Times New Roman"/>
          <w:sz w:val="28"/>
          <w:szCs w:val="28"/>
        </w:rPr>
        <w:t xml:space="preserve"> авторитет</w:t>
      </w:r>
      <w:r w:rsidR="00A14545" w:rsidRPr="0064767E">
        <w:rPr>
          <w:rFonts w:ascii="Times New Roman" w:hAnsi="Times New Roman" w:cs="Times New Roman"/>
          <w:sz w:val="28"/>
          <w:szCs w:val="28"/>
        </w:rPr>
        <w:t>а</w:t>
      </w:r>
      <w:r w:rsidRPr="0064767E">
        <w:rPr>
          <w:rFonts w:ascii="Times New Roman" w:hAnsi="Times New Roman" w:cs="Times New Roman"/>
          <w:sz w:val="28"/>
          <w:szCs w:val="28"/>
        </w:rPr>
        <w:t xml:space="preserve"> родителей в прочном и сознательном усвоении детьми правил и навыков безопасного поведения на улицах.</w:t>
      </w:r>
    </w:p>
    <w:p w:rsidR="00FD5724" w:rsidRPr="0064767E" w:rsidRDefault="00FD5724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4-5класс (10-12 лет)</w:t>
      </w:r>
      <w:r w:rsidR="004D0EE1">
        <w:rPr>
          <w:rFonts w:ascii="Times New Roman" w:hAnsi="Times New Roman" w:cs="Times New Roman"/>
          <w:sz w:val="28"/>
          <w:szCs w:val="28"/>
        </w:rPr>
        <w:t>.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Pr="0064767E">
        <w:rPr>
          <w:rFonts w:ascii="Times New Roman" w:hAnsi="Times New Roman" w:cs="Times New Roman"/>
          <w:sz w:val="28"/>
          <w:szCs w:val="28"/>
        </w:rPr>
        <w:t>:</w:t>
      </w:r>
      <w:r w:rsidR="00EC3625" w:rsidRPr="0064767E">
        <w:rPr>
          <w:rFonts w:ascii="Times New Roman" w:hAnsi="Times New Roman" w:cs="Times New Roman"/>
          <w:sz w:val="28"/>
          <w:szCs w:val="28"/>
        </w:rPr>
        <w:t xml:space="preserve"> дорожные знаки, карточки с задан</w:t>
      </w:r>
      <w:r w:rsidR="0066342B" w:rsidRPr="0064767E">
        <w:rPr>
          <w:rFonts w:ascii="Times New Roman" w:hAnsi="Times New Roman" w:cs="Times New Roman"/>
          <w:sz w:val="28"/>
          <w:szCs w:val="28"/>
        </w:rPr>
        <w:t>иями, кроссворд, буклеты по ПДД, с</w:t>
      </w:r>
      <w:r w:rsidR="00E33F67" w:rsidRPr="0064767E">
        <w:rPr>
          <w:rFonts w:ascii="Times New Roman" w:hAnsi="Times New Roman" w:cs="Times New Roman"/>
          <w:sz w:val="28"/>
          <w:szCs w:val="28"/>
        </w:rPr>
        <w:t>ертификаты родителям за участие, медальки обучающимся.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67E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4D0EE1" w:rsidRDefault="00FD5724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6711" w:rsidRPr="0064767E">
        <w:rPr>
          <w:rFonts w:ascii="Times New Roman" w:hAnsi="Times New Roman" w:cs="Times New Roman"/>
          <w:sz w:val="28"/>
          <w:szCs w:val="28"/>
        </w:rPr>
        <w:t xml:space="preserve">Дорогие ребята и уважаемые родители! </w:t>
      </w:r>
    </w:p>
    <w:p w:rsidR="0066342B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 xml:space="preserve">Сегодня мы собрались для того, чтобы поговорить на очень важную тему - о правилах поведения на дороге. </w:t>
      </w:r>
      <w:r w:rsidR="00FD5724">
        <w:rPr>
          <w:rFonts w:ascii="Times New Roman" w:hAnsi="Times New Roman" w:cs="Times New Roman"/>
          <w:sz w:val="28"/>
          <w:szCs w:val="28"/>
        </w:rPr>
        <w:t>Н</w:t>
      </w:r>
      <w:r w:rsidR="0066342B" w:rsidRPr="0064767E">
        <w:rPr>
          <w:rFonts w:ascii="Times New Roman" w:hAnsi="Times New Roman" w:cs="Times New Roman"/>
          <w:sz w:val="28"/>
          <w:szCs w:val="28"/>
        </w:rPr>
        <w:t>аселённые пункты</w:t>
      </w:r>
      <w:r w:rsidR="00E557DD" w:rsidRPr="0064767E">
        <w:rPr>
          <w:rFonts w:ascii="Times New Roman" w:hAnsi="Times New Roman" w:cs="Times New Roman"/>
          <w:sz w:val="28"/>
          <w:szCs w:val="28"/>
        </w:rPr>
        <w:t>, в которых мы живём,</w:t>
      </w:r>
      <w:r w:rsidR="0066342B" w:rsidRPr="0064767E">
        <w:rPr>
          <w:rFonts w:ascii="Times New Roman" w:hAnsi="Times New Roman" w:cs="Times New Roman"/>
          <w:sz w:val="28"/>
          <w:szCs w:val="28"/>
        </w:rPr>
        <w:t xml:space="preserve"> не очень большие,</w:t>
      </w:r>
      <w:r w:rsidR="00E557DD" w:rsidRPr="0064767E">
        <w:rPr>
          <w:rFonts w:ascii="Times New Roman" w:hAnsi="Times New Roman" w:cs="Times New Roman"/>
          <w:sz w:val="28"/>
          <w:szCs w:val="28"/>
        </w:rPr>
        <w:t xml:space="preserve"> движение не такое оживлённое, как в городах,</w:t>
      </w:r>
      <w:r w:rsidR="0066342B" w:rsidRPr="0064767E">
        <w:rPr>
          <w:rFonts w:ascii="Times New Roman" w:hAnsi="Times New Roman" w:cs="Times New Roman"/>
          <w:sz w:val="28"/>
          <w:szCs w:val="28"/>
        </w:rPr>
        <w:t xml:space="preserve">  но</w:t>
      </w:r>
      <w:r w:rsidR="004D0EE1">
        <w:rPr>
          <w:rFonts w:ascii="Times New Roman" w:hAnsi="Times New Roman" w:cs="Times New Roman"/>
          <w:sz w:val="28"/>
          <w:szCs w:val="28"/>
        </w:rPr>
        <w:t>,</w:t>
      </w:r>
      <w:r w:rsidR="0066342B" w:rsidRPr="0064767E">
        <w:rPr>
          <w:rFonts w:ascii="Times New Roman" w:hAnsi="Times New Roman" w:cs="Times New Roman"/>
          <w:sz w:val="28"/>
          <w:szCs w:val="28"/>
        </w:rPr>
        <w:t xml:space="preserve"> ч</w:t>
      </w:r>
      <w:r w:rsidRPr="0064767E">
        <w:rPr>
          <w:rFonts w:ascii="Times New Roman" w:hAnsi="Times New Roman" w:cs="Times New Roman"/>
          <w:sz w:val="28"/>
          <w:szCs w:val="28"/>
        </w:rPr>
        <w:t xml:space="preserve">тобы не попасть в </w:t>
      </w:r>
      <w:r w:rsidR="00E557DD" w:rsidRPr="0064767E">
        <w:rPr>
          <w:rFonts w:ascii="Times New Roman" w:hAnsi="Times New Roman" w:cs="Times New Roman"/>
          <w:sz w:val="28"/>
          <w:szCs w:val="28"/>
        </w:rPr>
        <w:t>какую-либо неприятну</w:t>
      </w:r>
      <w:r w:rsidR="004D0EE1">
        <w:rPr>
          <w:rFonts w:ascii="Times New Roman" w:hAnsi="Times New Roman" w:cs="Times New Roman"/>
          <w:sz w:val="28"/>
          <w:szCs w:val="28"/>
        </w:rPr>
        <w:t xml:space="preserve">ю или опасную дорожную ситуацию, </w:t>
      </w:r>
      <w:r w:rsidRPr="0064767E">
        <w:rPr>
          <w:rFonts w:ascii="Times New Roman" w:hAnsi="Times New Roman" w:cs="Times New Roman"/>
          <w:sz w:val="28"/>
          <w:szCs w:val="28"/>
        </w:rPr>
        <w:t xml:space="preserve">необходимо знать правила дорожного движения. </w:t>
      </w:r>
      <w:r w:rsidR="0066342B" w:rsidRPr="0064767E">
        <w:rPr>
          <w:rFonts w:ascii="Times New Roman" w:hAnsi="Times New Roman" w:cs="Times New Roman"/>
          <w:sz w:val="28"/>
          <w:szCs w:val="28"/>
        </w:rPr>
        <w:t>Сегодня мы узнаем, кто же лучше знает правила дорожного движения: родители или дети.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 xml:space="preserve">Я </w:t>
      </w:r>
      <w:r w:rsidR="00EC3625" w:rsidRPr="0064767E">
        <w:rPr>
          <w:rFonts w:ascii="Times New Roman" w:hAnsi="Times New Roman" w:cs="Times New Roman"/>
          <w:sz w:val="28"/>
          <w:szCs w:val="28"/>
        </w:rPr>
        <w:t>прошу познакомиться с командой взрослых</w:t>
      </w:r>
      <w:r w:rsidRPr="0064767E">
        <w:rPr>
          <w:rFonts w:ascii="Times New Roman" w:hAnsi="Times New Roman" w:cs="Times New Roman"/>
          <w:sz w:val="28"/>
          <w:szCs w:val="28"/>
        </w:rPr>
        <w:t xml:space="preserve"> «Светофор» и </w:t>
      </w:r>
      <w:r w:rsidR="00EC3625" w:rsidRPr="0064767E">
        <w:rPr>
          <w:rFonts w:ascii="Times New Roman" w:hAnsi="Times New Roman" w:cs="Times New Roman"/>
          <w:sz w:val="28"/>
          <w:szCs w:val="28"/>
        </w:rPr>
        <w:t xml:space="preserve"> командой детей </w:t>
      </w:r>
      <w:r w:rsidRPr="0064767E">
        <w:rPr>
          <w:rFonts w:ascii="Times New Roman" w:hAnsi="Times New Roman" w:cs="Times New Roman"/>
          <w:sz w:val="28"/>
          <w:szCs w:val="28"/>
        </w:rPr>
        <w:t>«Перекрёсток</w:t>
      </w:r>
      <w:proofErr w:type="gramStart"/>
      <w:r w:rsidRPr="0064767E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64767E">
        <w:rPr>
          <w:rFonts w:ascii="Times New Roman" w:hAnsi="Times New Roman" w:cs="Times New Roman"/>
          <w:sz w:val="28"/>
          <w:szCs w:val="28"/>
        </w:rPr>
        <w:t xml:space="preserve"> приветствие команд). Команды занимайте свои места.</w:t>
      </w:r>
    </w:p>
    <w:p w:rsidR="00EC3625" w:rsidRPr="0064767E" w:rsidRDefault="00EC3625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 xml:space="preserve">1конкурс </w:t>
      </w:r>
      <w:r w:rsidR="002A6711" w:rsidRPr="0064767E">
        <w:rPr>
          <w:rFonts w:ascii="Times New Roman" w:eastAsia="Times New Roman" w:hAnsi="Times New Roman" w:cs="Times New Roman"/>
          <w:b/>
          <w:sz w:val="28"/>
          <w:szCs w:val="28"/>
        </w:rPr>
        <w:t xml:space="preserve"> «Разминка».</w:t>
      </w:r>
    </w:p>
    <w:p w:rsidR="00E33F67" w:rsidRPr="0064767E" w:rsidRDefault="00FD5724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Каждой команде </w:t>
      </w:r>
      <w:r w:rsidR="002A6711" w:rsidRPr="0064767E">
        <w:rPr>
          <w:rFonts w:ascii="Times New Roman" w:eastAsia="Times New Roman" w:hAnsi="Times New Roman" w:cs="Times New Roman"/>
          <w:sz w:val="28"/>
          <w:szCs w:val="28"/>
        </w:rPr>
        <w:t xml:space="preserve"> буду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заданы вопросы. </w:t>
      </w:r>
      <w:r w:rsidR="002A6711" w:rsidRPr="0064767E">
        <w:rPr>
          <w:rFonts w:ascii="Times New Roman" w:eastAsia="Times New Roman" w:hAnsi="Times New Roman" w:cs="Times New Roman"/>
          <w:sz w:val="28"/>
          <w:szCs w:val="28"/>
        </w:rPr>
        <w:t xml:space="preserve">За каждый правильный ответ </w:t>
      </w:r>
      <w:r w:rsidR="00E33F67" w:rsidRPr="0064767E">
        <w:rPr>
          <w:rFonts w:ascii="Times New Roman" w:eastAsia="Times New Roman" w:hAnsi="Times New Roman" w:cs="Times New Roman"/>
          <w:sz w:val="28"/>
          <w:szCs w:val="28"/>
        </w:rPr>
        <w:t xml:space="preserve">команда получает </w:t>
      </w:r>
      <w:r w:rsidR="002A6711" w:rsidRPr="0064767E">
        <w:rPr>
          <w:rFonts w:ascii="Times New Roman" w:eastAsia="Times New Roman" w:hAnsi="Times New Roman" w:cs="Times New Roman"/>
          <w:sz w:val="28"/>
          <w:szCs w:val="28"/>
        </w:rPr>
        <w:t>один балл.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211"/>
        <w:gridCol w:w="4536"/>
      </w:tblGrid>
      <w:tr w:rsidR="00E33F67" w:rsidRPr="0064767E" w:rsidTr="00453BD3">
        <w:trPr>
          <w:trHeight w:val="614"/>
        </w:trPr>
        <w:tc>
          <w:tcPr>
            <w:tcW w:w="5211" w:type="dxa"/>
          </w:tcPr>
          <w:p w:rsidR="00E33F67" w:rsidRPr="0064767E" w:rsidRDefault="00E33F67" w:rsidP="0064767E">
            <w:pPr>
              <w:pStyle w:val="a3"/>
              <w:shd w:val="clear" w:color="auto" w:fill="FFFFFF"/>
              <w:spacing w:after="120" w:line="360" w:lineRule="auto"/>
              <w:ind w:left="7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476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Вопросы для детей:</w:t>
            </w:r>
          </w:p>
        </w:tc>
        <w:tc>
          <w:tcPr>
            <w:tcW w:w="4536" w:type="dxa"/>
          </w:tcPr>
          <w:p w:rsidR="00E33F67" w:rsidRPr="0064767E" w:rsidRDefault="00E33F67" w:rsidP="0064767E">
            <w:p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4767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Вопросы для родителей:</w:t>
            </w:r>
          </w:p>
        </w:tc>
      </w:tr>
      <w:tr w:rsidR="00E33F67" w:rsidRPr="0064767E" w:rsidTr="00453BD3">
        <w:trPr>
          <w:trHeight w:val="4335"/>
        </w:trPr>
        <w:tc>
          <w:tcPr>
            <w:tcW w:w="5211" w:type="dxa"/>
          </w:tcPr>
          <w:p w:rsidR="00E33F67" w:rsidRPr="0064767E" w:rsidRDefault="00E33F67" w:rsidP="0064767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Где должен двигаться пешеход по загородной дороге?</w:t>
            </w:r>
            <w:r w:rsidR="008B305E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по обочине навстречу движущемуся транспорту</w:t>
            </w:r>
            <w:r w:rsidR="008B305E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E33F67" w:rsidRPr="0064767E" w:rsidRDefault="00E33F67" w:rsidP="0064767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опасно перебегать дорогу перед близко идущим транспортом?</w:t>
            </w:r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(автомобиль не может остановиться сразу)</w:t>
            </w:r>
          </w:p>
          <w:p w:rsidR="00E33F67" w:rsidRPr="0064767E" w:rsidRDefault="00E33F67" w:rsidP="0064767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Что называется пешеходным переходом?</w:t>
            </w:r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(место на проезжей части, обозначенное знаком или соответствующей разметкой)</w:t>
            </w:r>
          </w:p>
          <w:p w:rsidR="00E33F67" w:rsidRPr="0064767E" w:rsidRDefault="00E33F67" w:rsidP="0064767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сигналы светофора запрещают пешеходное и автомобильное движение</w:t>
            </w:r>
            <w:proofErr w:type="gramStart"/>
            <w:r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красный)</w:t>
            </w:r>
          </w:p>
          <w:p w:rsidR="00E33F67" w:rsidRPr="0064767E" w:rsidRDefault="00E33F67" w:rsidP="0064767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hAnsi="Times New Roman" w:cs="Times New Roman"/>
                <w:sz w:val="28"/>
                <w:szCs w:val="28"/>
              </w:rPr>
              <w:t>Как называется часть улицы по которой идут пешеходы</w:t>
            </w:r>
            <w:proofErr w:type="gramStart"/>
            <w:r w:rsidRPr="0064767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E557DD" w:rsidRPr="0064767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E557DD" w:rsidRPr="0064767E">
              <w:rPr>
                <w:rFonts w:ascii="Times New Roman" w:hAnsi="Times New Roman" w:cs="Times New Roman"/>
                <w:sz w:val="28"/>
                <w:szCs w:val="28"/>
              </w:rPr>
              <w:t>тротуар)</w:t>
            </w:r>
          </w:p>
          <w:p w:rsidR="00E33F67" w:rsidRPr="0064767E" w:rsidRDefault="00E33F67" w:rsidP="0064767E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33F67" w:rsidRPr="0064767E" w:rsidRDefault="00E33F67" w:rsidP="0064767E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hAnsi="Times New Roman" w:cs="Times New Roman"/>
                <w:sz w:val="28"/>
                <w:szCs w:val="28"/>
              </w:rPr>
              <w:t>1.Как взрослый с ребёнком должен входить в автобус? (ребёнок входит первым, затем взрослый)</w:t>
            </w:r>
          </w:p>
          <w:p w:rsidR="00E33F67" w:rsidRPr="0064767E" w:rsidRDefault="00E33F67" w:rsidP="0064767E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hAnsi="Times New Roman" w:cs="Times New Roman"/>
                <w:sz w:val="28"/>
                <w:szCs w:val="28"/>
              </w:rPr>
              <w:t>2.Как взрослый с ребёнком должен выходить из автобуса? (взрослый выходит первым и помогает выйти ребёнку)</w:t>
            </w:r>
          </w:p>
          <w:p w:rsidR="00E33F67" w:rsidRPr="0064767E" w:rsidRDefault="00E33F67" w:rsidP="0064767E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hAnsi="Times New Roman" w:cs="Times New Roman"/>
                <w:sz w:val="28"/>
                <w:szCs w:val="28"/>
              </w:rPr>
              <w:t xml:space="preserve">3.Почему на автобусных остановках, особенно в сырую погоду, надо находиться на некотором удалении от проезжей части?  </w:t>
            </w:r>
            <w:r w:rsidR="00E557DD" w:rsidRPr="0064767E">
              <w:rPr>
                <w:rFonts w:ascii="Times New Roman" w:hAnsi="Times New Roman" w:cs="Times New Roman"/>
                <w:sz w:val="28"/>
                <w:szCs w:val="28"/>
              </w:rPr>
              <w:t>(из-под колёс могут вылететь брызги и испортить одежду)</w:t>
            </w:r>
          </w:p>
          <w:p w:rsidR="00E33F67" w:rsidRPr="0064767E" w:rsidRDefault="00E33F67" w:rsidP="0064767E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67E">
              <w:rPr>
                <w:rFonts w:ascii="Times New Roman" w:hAnsi="Times New Roman" w:cs="Times New Roman"/>
                <w:sz w:val="28"/>
                <w:szCs w:val="28"/>
              </w:rPr>
              <w:t>4.Для чего нужны дорожные знаки</w:t>
            </w:r>
            <w:proofErr w:type="gramStart"/>
            <w:r w:rsidRPr="0064767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E557DD" w:rsidRPr="0064767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E557DD" w:rsidRPr="0064767E">
              <w:rPr>
                <w:rFonts w:ascii="Times New Roman" w:hAnsi="Times New Roman" w:cs="Times New Roman"/>
                <w:sz w:val="28"/>
                <w:szCs w:val="28"/>
              </w:rPr>
              <w:t xml:space="preserve"> для регулирования дорожного движения)</w:t>
            </w:r>
          </w:p>
          <w:p w:rsidR="00E33F67" w:rsidRPr="0064767E" w:rsidRDefault="00E33F67" w:rsidP="0064767E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5.Как нужно переходить улицу после выхода из транспорта?</w:t>
            </w:r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(дождаться, пока транспорт отъедет, и </w:t>
            </w:r>
            <w:r w:rsidR="00453BD3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перейти по пешеходному переходу.</w:t>
            </w:r>
            <w:proofErr w:type="gramEnd"/>
            <w:r w:rsidR="00453BD3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случае отсутствия перехода необходимо, чтобы </w:t>
            </w:r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проезжая часть хорошо </w:t>
            </w:r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просматрива</w:t>
            </w:r>
            <w:r w:rsidR="00453BD3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лась</w:t>
            </w:r>
            <w:r w:rsidR="00E557DD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обе стороны</w:t>
            </w:r>
            <w:r w:rsidR="00453BD3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безопасного перехода: посмотреть налево, дойти до середины, посмотреть направо и</w:t>
            </w:r>
            <w:proofErr w:type="gramStart"/>
            <w:r w:rsidR="00453BD3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453BD3" w:rsidRPr="0064767E"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нет машин, перейти до конца.)</w:t>
            </w:r>
          </w:p>
          <w:p w:rsidR="00E33F67" w:rsidRPr="0064767E" w:rsidRDefault="00E33F67" w:rsidP="0064767E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F10C7" w:rsidRPr="0064767E" w:rsidRDefault="00CF10C7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625" w:rsidRPr="0064767E" w:rsidRDefault="00EC3625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67E">
        <w:rPr>
          <w:rFonts w:ascii="Times New Roman" w:hAnsi="Times New Roman" w:cs="Times New Roman"/>
          <w:b/>
          <w:sz w:val="28"/>
          <w:szCs w:val="28"/>
        </w:rPr>
        <w:t xml:space="preserve">2 конкурс </w:t>
      </w: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 xml:space="preserve"> «Дорожные знаки».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>Чтобы на улицах был порядок, существуют дорожные знаки: предупреждающие, запрещающие, информационные, предписывающие. Сейчас мы проверим, как наш</w:t>
      </w:r>
      <w:r w:rsidR="00EC3625" w:rsidRPr="0064767E">
        <w:rPr>
          <w:rFonts w:ascii="Times New Roman" w:hAnsi="Times New Roman" w:cs="Times New Roman"/>
          <w:sz w:val="28"/>
          <w:szCs w:val="28"/>
        </w:rPr>
        <w:t>и команды знают дорожные знаки.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1810" w:rsidRPr="0064767E">
        <w:rPr>
          <w:rFonts w:ascii="Times New Roman" w:eastAsia="Times New Roman" w:hAnsi="Times New Roman" w:cs="Times New Roman"/>
          <w:sz w:val="28"/>
          <w:szCs w:val="28"/>
        </w:rPr>
        <w:t>За правильное название знака и объяснение его значения- 2 балла, за одно объяснение- 1 балл.</w:t>
      </w:r>
    </w:p>
    <w:p w:rsidR="00F51810" w:rsidRPr="0064767E" w:rsidRDefault="00EC3625" w:rsidP="0064767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Командам выдаётся несколько знако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</w:rPr>
        <w:t>в(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</w:rPr>
        <w:t>детям – знаки, которые чаще встречаются, взрослым – которые реже).</w:t>
      </w:r>
    </w:p>
    <w:p w:rsidR="00EC3625" w:rsidRPr="0064767E" w:rsidRDefault="00F51810" w:rsidP="0064767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98714" cy="598714"/>
            <wp:effectExtent l="19050" t="0" r="0" b="0"/>
            <wp:docPr id="5" name="Рисунок 1" descr="D:\my_desktop\ШКОЛА\ДОРОЖНЫЕ ЗНАКИ\запрещающие\Движение пешеходов запрещ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esktop\ШКОЛА\ДОРОЖНЫЕ ЗНАКИ\запрещающие\Движение пешеходов запрещен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0" cy="5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620395" cy="627306"/>
            <wp:effectExtent l="19050" t="0" r="8255" b="0"/>
            <wp:docPr id="6" name="Рисунок 2" descr="D:\my_desktop\ШКОЛА\ДОРОЖНЫЕ ЗНАКИ\запрещающие\Движение на велосипедах запрещ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esktop\ШКОЛА\ДОРОЖНЫЕ ЗНАКИ\запрещающие\Движение на велосипедах запрещено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3" cy="62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605384" cy="598714"/>
            <wp:effectExtent l="19050" t="0" r="4216" b="0"/>
            <wp:docPr id="7" name="Рисунок 3" descr="D:\my_desktop\ШКОЛА\ДОРОЖНЫЕ ЗНАКИ\запрещающие\Движение механических транспортных средств запрещ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desktop\ШКОЛА\ДОРОЖНЫЕ ЗНАКИ\запрещающие\Движение механических транспортных средств запрещено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7" cy="59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629013" cy="629013"/>
            <wp:effectExtent l="19050" t="0" r="0" b="0"/>
            <wp:docPr id="8" name="Рисунок 4" descr="D:\my_desktop\ШКОЛА\ДОРОЖНЫЕ ЗНАКИ\информационно-указательные\Надземный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esktop\ШКОЛА\ДОРОЖНЫЕ ЗНАКИ\информационно-указательные\Надземный переход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5" cy="62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628651" cy="628651"/>
            <wp:effectExtent l="19050" t="0" r="0" b="0"/>
            <wp:docPr id="9" name="Рисунок 5" descr="D:\my_desktop\ШКОЛА\ДОРОЖНЫЕ ЗНАКИ\информационно-указательные\подземный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desktop\ШКОЛА\ДОРОЖНЫЕ ЗНАКИ\информационно-указательные\подземный переход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1" cy="62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702333" cy="694595"/>
            <wp:effectExtent l="19050" t="0" r="2517" b="0"/>
            <wp:docPr id="18" name="Рисунок 8" descr="D:\my_desktop\ШКОЛА\ДОРОЖНЫЕ ЗНАКИ\особых предписаний\Пешеходный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desktop\ШКОЛА\ДОРОЖНЫЕ ЗНАКИ\особых предписаний\Пешеходный переход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64" cy="69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07283" cy="757933"/>
            <wp:effectExtent l="19050" t="0" r="7067" b="0"/>
            <wp:docPr id="28" name="Рисунок 10" descr="D:\my_desktop\ШКОЛА\ДОРОЖНЫЕ ЗНАКИ\сервиса\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_desktop\ШКОЛА\ДОРОЖНЫЕ ЗНАКИ\сервиса\Больниц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2" cy="76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15596" cy="761866"/>
            <wp:effectExtent l="19050" t="0" r="0" b="0"/>
            <wp:docPr id="27" name="Рисунок 11" descr="D:\my_desktop\ШКОЛА\ДОРОЖНЫЕ ЗНАКИ\сервиса\Пункт пи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_desktop\ШКОЛА\ДОРОЖНЫЕ ЗНАКИ\сервиса\Пункт питани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4" cy="76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15687" cy="762000"/>
            <wp:effectExtent l="19050" t="0" r="0" b="0"/>
            <wp:docPr id="10" name="Рисунок 6" descr="D:\my_desktop\ШКОЛА\ДОРОЖНЫЕ ЗНАКИ\особых предписаний\Место остановки автобуса и (или) троллейбу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esktop\ШКОЛА\ДОРОЖНЫЕ ЗНАКИ\особых предписаний\Место остановки автобуса и (или) троллейбуса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7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21321" cy="778907"/>
            <wp:effectExtent l="19050" t="0" r="0" b="0"/>
            <wp:docPr id="11" name="Рисунок 7" descr="D:\my_desktop\ШКОЛА\ДОРОЖНЫЕ ЗНАКИ\особых предписаний\Место стоянки легковых так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esktop\ШКОЛА\ДОРОЖНЫЕ ЗНАКИ\особых предписаний\Место стоянки легковых такси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1" cy="7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22514" cy="522514"/>
            <wp:effectExtent l="19050" t="0" r="0" b="0"/>
            <wp:docPr id="12" name="Рисунок 9" descr="D:\my_desktop\ШКОЛА\ДОРОЖНЫЕ ЗНАКИ\предписывающие\пешеходная дор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_desktop\ШКОЛА\ДОРОЖНЫЕ ЗНАКИ\предписывающие\пешеходная дорожк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5" cy="52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14350" cy="514350"/>
            <wp:effectExtent l="19050" t="0" r="0" b="0"/>
            <wp:docPr id="26" name="Рисунок 11" descr="Знак 4.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к 4.4.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6" cy="51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81588" cy="522514"/>
            <wp:effectExtent l="19050" t="0" r="8962" b="0"/>
            <wp:docPr id="21" name="Рисунок 12" descr="D:\my_desktop\ШКОЛА\ДОРОЖНЫЕ ЗНАКИ\предупреждающие\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_desktop\ШКОЛА\ДОРОЖНЫЕ ЗНАКИ\предупреждающие\Дети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7" cy="5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88066" cy="522514"/>
            <wp:effectExtent l="19050" t="0" r="2484" b="0"/>
            <wp:docPr id="22" name="Рисунок 13" descr="D:\my_desktop\ШКОЛА\ДОРОЖНЫЕ ЗНАКИ\предупреждающие\Неро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_desktop\ШКОЛА\ДОРОЖНЫЕ ЗНАКИ\предупреждающие\Неро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2" cy="5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81589" cy="522515"/>
            <wp:effectExtent l="19050" t="0" r="8961" b="0"/>
            <wp:docPr id="23" name="Рисунок 14" descr="D:\my_desktop\ШКОЛА\ДОРОЖНЫЕ ЗНАКИ\предупреждающие\Пересечение с велосипедной дорожкой или велопешеходной дорож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_desktop\ШКОЛА\ДОРОЖНЫЕ ЗНАКИ\предупреждающие\Пересечение с велосипедной дорожкой или велопешеходной дорожкой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8" cy="5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93705" cy="533400"/>
            <wp:effectExtent l="19050" t="0" r="0" b="0"/>
            <wp:docPr id="24" name="Рисунок 15" descr="D:\my_desktop\ШКОЛА\ДОРОЖНЫЕ ЗНАКИ\предупреждающие\Пешеходный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_desktop\ШКОЛА\ДОРОЖНЫЕ ЗНАКИ\предупреждающие\Пешеходный переход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1" cy="53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88685" cy="522333"/>
            <wp:effectExtent l="19050" t="0" r="1865" b="0"/>
            <wp:docPr id="25" name="Рисунок 16" descr="D:\my_desktop\ШКОЛА\ДОРОЖНЫЕ ЗНАКИ\предупреждающие\Скользк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_desktop\ШКОЛА\ДОРОЖНЫЕ ЗНАКИ\предупреждающие\Скользк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5" cy="52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92762" cy="524139"/>
            <wp:effectExtent l="19050" t="0" r="0" b="0"/>
            <wp:docPr id="44" name="Рисунок 44" descr="Знак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нак 1.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9" cy="5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172" cy="508172"/>
            <wp:effectExtent l="0" t="0" r="6178" b="0"/>
            <wp:docPr id="13" name="Рисунок 2" descr="D:\my_desktop\ШКОЛА\ДОРОЖНЫЕ ЗНАКИ\приоритета\Глав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esktop\ШКОЛА\ДОРОЖНЫЕ ЗНАКИ\приоритета\Глав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1" cy="5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606" cy="381465"/>
            <wp:effectExtent l="19050" t="0" r="1544" b="0"/>
            <wp:docPr id="14" name="Рисунок 3" descr="D:\my_desktop\ШКОЛА\ДОРОЖНЫЕ ЗНАКИ\приоритета\Уступите доро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desktop\ШКОЛА\ДОРОЖНЫЕ ЗНАКИ\приоритета\Уступите дорогу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7" cy="38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934" cy="499934"/>
            <wp:effectExtent l="19050" t="0" r="0" b="0"/>
            <wp:docPr id="15" name="Рисунок 4" descr="D:\my_desktop\ШКОЛА\ДОРОЖНЫЕ ЗНАКИ\приоритета\Движение без остановки запрещ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esktop\ШКОЛА\ДОРОЖНЫЕ ЗНАКИ\приоритета\Движение без остановки запрещено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3" cy="5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81" cy="401159"/>
            <wp:effectExtent l="19050" t="0" r="1919" b="0"/>
            <wp:docPr id="16" name="Рисунок 5" descr="D:\my_desktop\ШКОЛА\ДОРОЖНЫЕ ЗНАКИ\предупреждающие\Светофорное регул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desktop\ШКОЛА\ДОРОЖНЫЕ ЗНАКИ\предупреждающие\Светофорное регулирование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7" cy="40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211" cy="486033"/>
            <wp:effectExtent l="19050" t="0" r="0" b="0"/>
            <wp:docPr id="17" name="Рисунок 6" descr="D:\my_desktop\ШКОЛА\ДОРОЖНЫЕ ЗНАКИ\особых предписаний\автомагист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esktop\ШКОЛА\ДОРОЖНЫЕ ЗНАКИ\особых предписаний\автомагистраль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7413" cy="48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5F" w:rsidRPr="0064767E" w:rsidRDefault="00394225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3 конкурс «Дорожный кроссворд».</w:t>
      </w:r>
    </w:p>
    <w:p w:rsidR="00F51810" w:rsidRPr="0064767E" w:rsidRDefault="00394225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Командам предлагается решить кроссворд</w:t>
      </w:r>
      <w:r w:rsidR="00FD57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51810" w:rsidRPr="0064767E">
        <w:rPr>
          <w:rFonts w:ascii="Times New Roman" w:eastAsia="Times New Roman" w:hAnsi="Times New Roman" w:cs="Times New Roman"/>
          <w:sz w:val="28"/>
          <w:szCs w:val="28"/>
        </w:rPr>
        <w:t>За правильное выполнение -1 балл. Дополнительно 1 балл за скорость.</w:t>
      </w:r>
    </w:p>
    <w:p w:rsidR="00F51810" w:rsidRPr="0064767E" w:rsidRDefault="00F51810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225" w:rsidRPr="0064767E" w:rsidRDefault="0009015F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83220"/>
            <wp:effectExtent l="19050" t="0" r="3175" b="0"/>
            <wp:docPr id="1" name="Рисунок 1" descr="D:\my_desktop\РАБОЧИЙ СТОЛ\УЧЕБНЫЕ ГОДА\2018-2019г\На конкурс\ПДД(совместно родители и дети)\34307_408fb3e91c19bd8acbe6799d0c9abc3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esktop\РАБОЧИЙ СТОЛ\УЧЕБНЫЕ ГОДА\2018-2019г\На конкурс\ПДД(совместно родители и дети)\34307_408fb3e91c19bd8acbe6799d0c9abc34.pn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83" w:rsidRDefault="00552283" w:rsidP="0055228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52283" w:rsidSect="00A167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1810" w:rsidRPr="0064767E" w:rsidRDefault="0009015F" w:rsidP="0055228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  <w:sectPr w:rsidR="00F51810" w:rsidRPr="0064767E" w:rsidSect="005522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4767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 горизонтали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9015F" w:rsidRPr="0064767E" w:rsidRDefault="0009015F" w:rsidP="005522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сидит рядом с водителем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пассажир)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Для поездок создан он, 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мест в нем очень много. 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Хоть в театр, хоть к кино 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 на нем доедем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.. (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автобус)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Лихачу прикажет «Стой!»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дороге ... (постовой)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7.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Переезд есть впереди -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Тормози и подожди: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 опущен - ход сбавляй,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поднимут - проезжай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шлагбаум)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8.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Как называется подземное сооружение для движения 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автомобильного транспорта? (тоннель)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11.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Желтый свет — предупреждение: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Жди сигнала для ...(движения)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12.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Как называется покрытие на дороге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асфальт)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15.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У него три ярких глаза, но моргают не все сразу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(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ветофор)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16.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- Не пойди через дорогу, там опасно!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Потому, что в светофоре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 зеленый свет, а ...(красный)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17.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Из металла на века собран чудо- 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великан.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Добрым делом он увлекся - поперек реки улегся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(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ост)</w:t>
      </w:r>
    </w:p>
    <w:p w:rsidR="0009015F" w:rsidRPr="0064767E" w:rsidRDefault="0009015F" w:rsidP="0055228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19. 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«Все дороги обойду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резиновом ходу,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 работы не боюсь,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Я везу тяжелый груз.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Еду, еду напрямик,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зовусь я» … (грузовик)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bCs/>
          <w:sz w:val="28"/>
          <w:szCs w:val="28"/>
        </w:rPr>
        <w:t>20.</w:t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Нижний глаз у светофора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</w:rPr>
        <w:br/>
      </w:r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ал сигнал: "Вперёд, "моторы"!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"(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зелёный)</w:t>
      </w:r>
    </w:p>
    <w:p w:rsidR="00F51810" w:rsidRPr="0064767E" w:rsidRDefault="00F51810" w:rsidP="00552283">
      <w:pPr>
        <w:spacing w:line="360" w:lineRule="auto"/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ectPr w:rsidR="00F51810" w:rsidRPr="0064767E" w:rsidSect="005522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51810" w:rsidRPr="0064767E" w:rsidRDefault="00552283" w:rsidP="00552283">
      <w:pPr>
        <w:spacing w:line="360" w:lineRule="auto"/>
        <w:jc w:val="center"/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ectPr w:rsidR="00F51810" w:rsidRPr="0064767E" w:rsidSect="005522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По </w:t>
      </w:r>
      <w:r w:rsidR="0009015F"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вертикали</w:t>
      </w:r>
      <w:r w:rsidR="0009015F" w:rsidRPr="0064767E">
        <w:rPr>
          <w:rFonts w:ascii="Times New Roman" w:hAnsi="Times New Roman" w:cs="Times New Roman"/>
          <w:sz w:val="28"/>
          <w:szCs w:val="28"/>
        </w:rPr>
        <w:br/>
      </w:r>
    </w:p>
    <w:p w:rsidR="00F51810" w:rsidRPr="0064767E" w:rsidRDefault="0009015F" w:rsidP="0055228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F51810" w:rsidRPr="0064767E" w:rsidSect="005522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2.</w:t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 Там, где сложный перекресток,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Он – машин руководитель.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Там, где он, легко и просто,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Он для всех – путеводитель. 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Кто это? (регулировщик)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</w:t>
      </w:r>
      <w:proofErr w:type="spellStart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Дзынь-дзынь-дзынь</w:t>
      </w:r>
      <w:proofErr w:type="spellEnd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! – я бью тревогу. - 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Уступите мне дорогу.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Никуда мне не свернуть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- по рельсам путь</w:t>
      </w:r>
      <w:proofErr w:type="gramStart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трамвай)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6.</w:t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 Как в широких народных кругах называется размеченный пешеходный переход? (зебра)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9.</w:t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Все водителю расскажет,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Скорость верную укажет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У дороги, как маяк,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Добрый друг </w:t>
      </w:r>
      <w:proofErr w:type="gramStart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–д</w:t>
      </w:r>
      <w:proofErr w:type="gramEnd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орожный…(знак)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10.</w:t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 По нему нельзя машинам ездить</w:t>
      </w:r>
      <w:proofErr w:type="gramStart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тротуар)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13.</w:t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 Как называется городской транспорт класса люкс? (такси)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14.</w:t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 Близко – широка,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издалека – узка</w:t>
      </w:r>
      <w:proofErr w:type="gramStart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дорога)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18.</w:t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 Если ты спешишь в пути</w:t>
      </w:r>
      <w:proofErr w:type="gramStart"/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End"/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ерез улицу пройти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Там иди, где весь народ,</w:t>
      </w:r>
      <w:r w:rsidRPr="0064767E">
        <w:rPr>
          <w:rFonts w:ascii="Times New Roman" w:hAnsi="Times New Roman" w:cs="Times New Roman"/>
          <w:sz w:val="28"/>
          <w:szCs w:val="28"/>
        </w:rPr>
        <w:br/>
      </w:r>
      <w:r w:rsidRPr="0064767E">
        <w:rPr>
          <w:rFonts w:ascii="Times New Roman" w:hAnsi="Times New Roman" w:cs="Times New Roman"/>
          <w:sz w:val="28"/>
          <w:szCs w:val="28"/>
          <w:shd w:val="clear" w:color="auto" w:fill="FFFFFF"/>
        </w:rPr>
        <w:t>Там, где знак есть …(переход)</w:t>
      </w:r>
    </w:p>
    <w:p w:rsidR="00552283" w:rsidRDefault="00552283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552283" w:rsidSect="00A167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7EC3" w:rsidRPr="0064767E" w:rsidRDefault="00394225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767E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8B305E" w:rsidRPr="00647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767E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2A6711" w:rsidRPr="006476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E7EC3" w:rsidRPr="0064767E">
        <w:rPr>
          <w:rFonts w:ascii="Times New Roman" w:hAnsi="Times New Roman" w:cs="Times New Roman"/>
          <w:b/>
          <w:sz w:val="28"/>
          <w:szCs w:val="28"/>
        </w:rPr>
        <w:t>«Моделируемые знаки».</w:t>
      </w:r>
    </w:p>
    <w:p w:rsidR="00EC3625" w:rsidRPr="0064767E" w:rsidRDefault="008E7EC3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>Перед вами элементы дорожных знаков, ваша задача собрать знак и объяснить, что он обозначает.</w:t>
      </w:r>
    </w:p>
    <w:p w:rsidR="002A6711" w:rsidRPr="0064767E" w:rsidRDefault="008E7EC3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>Команды собирают знаки и рассказывают, что</w:t>
      </w:r>
      <w:r w:rsidR="00A1678B" w:rsidRPr="0064767E">
        <w:rPr>
          <w:rFonts w:ascii="Times New Roman" w:hAnsi="Times New Roman" w:cs="Times New Roman"/>
          <w:sz w:val="28"/>
          <w:szCs w:val="28"/>
        </w:rPr>
        <w:t xml:space="preserve"> они обозначают ( пункт питания</w:t>
      </w:r>
      <w:proofErr w:type="gramStart"/>
      <w:r w:rsidRPr="0064767E">
        <w:rPr>
          <w:rFonts w:ascii="Times New Roman" w:hAnsi="Times New Roman" w:cs="Times New Roman"/>
          <w:sz w:val="28"/>
          <w:szCs w:val="28"/>
        </w:rPr>
        <w:t xml:space="preserve"> </w:t>
      </w:r>
      <w:r w:rsidR="00F51810" w:rsidRPr="006476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813" cy="420852"/>
            <wp:effectExtent l="19050" t="0" r="937" b="0"/>
            <wp:docPr id="19" name="Рисунок 11" descr="D:\my_desktop\ШКОЛА\ДОРОЖНЫЕ ЗНАКИ\сервиса\Пункт пи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_desktop\ШКОЛА\ДОРОЖНЫЕ ЗНАКИ\сервиса\Пункт пит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7" cy="42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78B" w:rsidRPr="0064767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1678B" w:rsidRPr="0064767E">
        <w:rPr>
          <w:rFonts w:ascii="Times New Roman" w:hAnsi="Times New Roman" w:cs="Times New Roman"/>
          <w:sz w:val="28"/>
          <w:szCs w:val="28"/>
        </w:rPr>
        <w:t>автобусная остановка</w:t>
      </w:r>
      <w:r w:rsidRPr="0064767E">
        <w:rPr>
          <w:rFonts w:ascii="Times New Roman" w:hAnsi="Times New Roman" w:cs="Times New Roman"/>
          <w:sz w:val="28"/>
          <w:szCs w:val="28"/>
        </w:rPr>
        <w:t xml:space="preserve"> </w:t>
      </w:r>
      <w:r w:rsidR="00F51810" w:rsidRPr="006476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259" cy="417077"/>
            <wp:effectExtent l="19050" t="0" r="3491" b="0"/>
            <wp:docPr id="20" name="Рисунок 6" descr="D:\my_desktop\ШКОЛА\ДОРОЖНЫЕ ЗНАКИ\особых предписаний\Место остановки автобуса и (или) троллейбу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esktop\ШКОЛА\ДОРОЖНЫЕ ЗНАКИ\особых предписаний\Место остановки автобуса и (или) троллейбус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4" cy="41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78B" w:rsidRPr="0064767E">
        <w:rPr>
          <w:rFonts w:ascii="Times New Roman" w:hAnsi="Times New Roman" w:cs="Times New Roman"/>
          <w:sz w:val="28"/>
          <w:szCs w:val="28"/>
        </w:rPr>
        <w:t>,</w:t>
      </w:r>
      <w:r w:rsidRPr="0064767E">
        <w:rPr>
          <w:rFonts w:ascii="Times New Roman" w:hAnsi="Times New Roman" w:cs="Times New Roman"/>
          <w:sz w:val="28"/>
          <w:szCs w:val="28"/>
        </w:rPr>
        <w:t>въезд запрещён</w:t>
      </w:r>
      <w:r w:rsidR="00A1678B" w:rsidRPr="006476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52" cy="359896"/>
            <wp:effectExtent l="19050" t="0" r="0" b="0"/>
            <wp:docPr id="29" name="Рисунок 7" descr="D:\my_desktop\ШКОЛА\ДОРОЖНЫЕ ЗНАКИ\запрещающие\въезд запрещё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esktop\ШКОЛА\ДОРОЖНЫЕ ЗНАКИ\запрещающие\въезд запрещён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9" cy="36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hAnsi="Times New Roman" w:cs="Times New Roman"/>
          <w:sz w:val="28"/>
          <w:szCs w:val="28"/>
        </w:rPr>
        <w:t xml:space="preserve">, пункт первой </w:t>
      </w:r>
      <w:r w:rsidRPr="0064767E">
        <w:rPr>
          <w:rFonts w:ascii="Times New Roman" w:hAnsi="Times New Roman" w:cs="Times New Roman"/>
          <w:sz w:val="28"/>
          <w:szCs w:val="28"/>
        </w:rPr>
        <w:lastRenderedPageBreak/>
        <w:t>медицинской помощи</w:t>
      </w:r>
      <w:r w:rsidR="00A1678B" w:rsidRPr="006476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463" cy="485674"/>
            <wp:effectExtent l="19050" t="0" r="0" b="0"/>
            <wp:docPr id="30" name="Рисунок 8" descr="D:\my_desktop\ШКОЛА\ДОРОЖНЫЕ ЗНАКИ\сервиса\Пункт медицинской помо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desktop\ШКОЛА\ДОРОЖНЫЕ ЗНАКИ\сервиса\Пункт медицинской помощи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9" cy="4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hAnsi="Times New Roman" w:cs="Times New Roman"/>
          <w:sz w:val="28"/>
          <w:szCs w:val="28"/>
        </w:rPr>
        <w:t xml:space="preserve">, движение прямо </w:t>
      </w:r>
      <w:r w:rsidR="00A1678B" w:rsidRPr="006476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179" cy="387179"/>
            <wp:effectExtent l="19050" t="0" r="0" b="0"/>
            <wp:docPr id="31" name="Рисунок 1" descr="Знак 4.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4.1.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4" cy="38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78B" w:rsidRPr="0064767E">
        <w:rPr>
          <w:rFonts w:ascii="Times New Roman" w:hAnsi="Times New Roman" w:cs="Times New Roman"/>
          <w:sz w:val="28"/>
          <w:szCs w:val="28"/>
        </w:rPr>
        <w:t xml:space="preserve">,поворот направо запрещён </w:t>
      </w:r>
      <w:r w:rsidR="00A1678B" w:rsidRPr="006476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604" cy="384604"/>
            <wp:effectExtent l="19050" t="0" r="0" b="0"/>
            <wp:docPr id="32" name="Рисунок 26" descr="Знак 3.1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нак 3.18.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5" cy="3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67E">
        <w:rPr>
          <w:rFonts w:ascii="Times New Roman" w:hAnsi="Times New Roman" w:cs="Times New Roman"/>
          <w:sz w:val="28"/>
          <w:szCs w:val="28"/>
        </w:rPr>
        <w:t>)</w:t>
      </w:r>
      <w:r w:rsidR="00A1678B" w:rsidRPr="0064767E">
        <w:rPr>
          <w:rFonts w:ascii="Times New Roman" w:hAnsi="Times New Roman" w:cs="Times New Roman"/>
          <w:sz w:val="28"/>
          <w:szCs w:val="28"/>
        </w:rPr>
        <w:t>. За скорость- 1 балл.</w:t>
      </w:r>
    </w:p>
    <w:p w:rsidR="00394225" w:rsidRPr="0064767E" w:rsidRDefault="00394225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 xml:space="preserve">5 конкурс </w:t>
      </w:r>
      <w:r w:rsidR="008E7EC3" w:rsidRPr="0064767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Несколько попыток</w:t>
      </w:r>
      <w:r w:rsidR="008E7EC3" w:rsidRPr="0064767E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8E7EC3" w:rsidRPr="0064767E" w:rsidRDefault="00394225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Необходимо угадать слово. </w:t>
      </w:r>
      <w:r w:rsidR="008E7EC3" w:rsidRPr="0064767E">
        <w:rPr>
          <w:rFonts w:ascii="Times New Roman" w:eastAsia="Times New Roman" w:hAnsi="Times New Roman" w:cs="Times New Roman"/>
          <w:sz w:val="28"/>
          <w:szCs w:val="28"/>
        </w:rPr>
        <w:t>Если слово угадывается с первой попытки, игроки получают 5 баллов. Каждая следующая подсказка лишает участников одного балла.</w:t>
      </w:r>
    </w:p>
    <w:p w:rsidR="008E7EC3" w:rsidRPr="0064767E" w:rsidRDefault="00E33F67" w:rsidP="006476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8E7EC3" w:rsidRPr="006476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светится в темноте</w:t>
      </w:r>
      <w:r w:rsidR="008E7EC3" w:rsidRPr="006476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7EC3" w:rsidRPr="0064767E" w:rsidRDefault="008E7EC3" w:rsidP="006476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Он похож на палку.</w:t>
      </w:r>
    </w:p>
    <w:p w:rsidR="008E7EC3" w:rsidRPr="0064767E" w:rsidRDefault="008E7EC3" w:rsidP="006476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Им указывают на кого-нибудь и тот останавливается.</w:t>
      </w:r>
    </w:p>
    <w:p w:rsidR="008E7EC3" w:rsidRPr="0064767E" w:rsidRDefault="008E7EC3" w:rsidP="006476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На нем чередуются черный и белый цвет.</w:t>
      </w:r>
    </w:p>
    <w:p w:rsidR="008E7EC3" w:rsidRPr="0064767E" w:rsidRDefault="008E7EC3" w:rsidP="006476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С ним не расстается сотрудник ГИБДД</w:t>
      </w: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. (Жезл)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1. В городе</w:t>
      </w:r>
      <w:r w:rsidR="00766657" w:rsidRPr="0064767E">
        <w:rPr>
          <w:rFonts w:ascii="Times New Roman" w:eastAsia="Times New Roman" w:hAnsi="Times New Roman" w:cs="Times New Roman"/>
          <w:sz w:val="28"/>
          <w:szCs w:val="28"/>
        </w:rPr>
        <w:t xml:space="preserve"> их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 много.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2. Он бывает разный.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3. Когда на нем находишься, зевать нельзя.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4. Часто на нем </w:t>
      </w:r>
      <w:r w:rsidR="00766657" w:rsidRPr="0064767E">
        <w:rPr>
          <w:rFonts w:ascii="Times New Roman" w:eastAsia="Times New Roman" w:hAnsi="Times New Roman" w:cs="Times New Roman"/>
          <w:sz w:val="28"/>
          <w:szCs w:val="28"/>
        </w:rPr>
        <w:t xml:space="preserve">стоят 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>светофоры.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5. На нем все смотрят по сторонам. </w:t>
      </w: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(Перекресток)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1.Его редко увидишь, но он есть.</w:t>
      </w:r>
    </w:p>
    <w:p w:rsidR="008E7EC3" w:rsidRPr="0064767E" w:rsidRDefault="00E33F67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2.Когда ты вырастешь</w:t>
      </w:r>
      <w:r w:rsidR="008E7EC3" w:rsidRPr="0064767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 возможно, станешь</w:t>
      </w:r>
      <w:r w:rsidR="008E7EC3" w:rsidRPr="0064767E">
        <w:rPr>
          <w:rFonts w:ascii="Times New Roman" w:eastAsia="Times New Roman" w:hAnsi="Times New Roman" w:cs="Times New Roman"/>
          <w:sz w:val="28"/>
          <w:szCs w:val="28"/>
        </w:rPr>
        <w:t xml:space="preserve"> им.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3.Он все время машет, поворачивается в разные стороны или свистит.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4.Все его слушаются.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5.Он стоит, когда не работает светофор</w:t>
      </w: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. (Регулировщик).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1.</w:t>
      </w:r>
      <w:r w:rsidR="00766657" w:rsidRPr="0064767E">
        <w:rPr>
          <w:rFonts w:ascii="Times New Roman" w:eastAsia="Times New Roman" w:hAnsi="Times New Roman" w:cs="Times New Roman"/>
          <w:sz w:val="28"/>
          <w:szCs w:val="28"/>
        </w:rPr>
        <w:t xml:space="preserve"> Он длинный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 xml:space="preserve"> и металлический.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2.Он бывает 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двуцветный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>, а бывает и одного цвета.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3.До него 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устанавливается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 знак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 предупреждающий, что он будет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 xml:space="preserve"> впереди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4.Если он есть, значит, рядом железная дорога.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lastRenderedPageBreak/>
        <w:t>5.Если он поднят, то можно ехать</w:t>
      </w: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. (Шлагбаум)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1.Зимой её не видно, а летом её красят.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2.Она бывает 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двух цветов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3.Кто-то по ней ходит, кто-то перед ней останавливается.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4.</w:t>
      </w:r>
      <w:r w:rsidR="00766657" w:rsidRPr="006476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Её</w:t>
      </w:r>
      <w:r w:rsidR="00766657" w:rsidRPr="0064767E">
        <w:rPr>
          <w:rFonts w:ascii="Times New Roman" w:eastAsia="Times New Roman" w:hAnsi="Times New Roman" w:cs="Times New Roman"/>
          <w:sz w:val="28"/>
          <w:szCs w:val="28"/>
        </w:rPr>
        <w:t xml:space="preserve"> расцветка 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охожа на 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тельняшку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5.</w:t>
      </w:r>
      <w:r w:rsidR="00766657" w:rsidRPr="006476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2C38" w:rsidRPr="0064767E">
        <w:rPr>
          <w:rFonts w:ascii="Times New Roman" w:eastAsia="Times New Roman" w:hAnsi="Times New Roman" w:cs="Times New Roman"/>
          <w:sz w:val="28"/>
          <w:szCs w:val="28"/>
        </w:rPr>
        <w:t>На ней надо быть внимательным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(Зебра)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4D0EE1">
        <w:rPr>
          <w:rFonts w:ascii="Times New Roman" w:eastAsia="Times New Roman" w:hAnsi="Times New Roman" w:cs="Times New Roman"/>
          <w:sz w:val="28"/>
          <w:szCs w:val="28"/>
        </w:rPr>
        <w:t>Он высокий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2.Он бывает разный.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3.У него три глаза.</w:t>
      </w:r>
    </w:p>
    <w:p w:rsidR="008E7EC3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4.Все на него смотрят.</w:t>
      </w:r>
    </w:p>
    <w:p w:rsidR="002A6711" w:rsidRPr="0064767E" w:rsidRDefault="008E7EC3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 xml:space="preserve">5.Глаза светятся по очереди. </w:t>
      </w: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(Светофор)</w:t>
      </w:r>
    </w:p>
    <w:p w:rsidR="00394225" w:rsidRPr="0064767E" w:rsidRDefault="00394225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4225" w:rsidRPr="0064767E" w:rsidRDefault="00394225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b/>
          <w:sz w:val="28"/>
          <w:szCs w:val="28"/>
        </w:rPr>
        <w:t>6 конкурс «Выяви нарушение».</w:t>
      </w:r>
    </w:p>
    <w:p w:rsidR="00394225" w:rsidRPr="0064767E" w:rsidRDefault="00394225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Командам выдаётся картина, на которой необходимо найти нарушения прави</w:t>
      </w:r>
      <w:proofErr w:type="gramStart"/>
      <w:r w:rsidRPr="0064767E">
        <w:rPr>
          <w:rFonts w:ascii="Times New Roman" w:eastAsia="Times New Roman" w:hAnsi="Times New Roman" w:cs="Times New Roman"/>
          <w:sz w:val="28"/>
          <w:szCs w:val="28"/>
        </w:rPr>
        <w:t>л(</w:t>
      </w:r>
      <w:proofErr w:type="gramEnd"/>
      <w:r w:rsidRPr="0064767E">
        <w:rPr>
          <w:rFonts w:ascii="Times New Roman" w:eastAsia="Times New Roman" w:hAnsi="Times New Roman" w:cs="Times New Roman"/>
          <w:sz w:val="28"/>
          <w:szCs w:val="28"/>
        </w:rPr>
        <w:t>чья команда найдёт больше нарушений).</w:t>
      </w:r>
    </w:p>
    <w:p w:rsidR="00A1678B" w:rsidRPr="0064767E" w:rsidRDefault="00A1678B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65pt;height:320pt" o:ole="">
            <v:imagedata r:id="rId36" o:title=""/>
          </v:shape>
          <o:OLEObject Type="Embed" ProgID="PowerPoint.Slide.12" ShapeID="_x0000_i1025" DrawAspect="Content" ObjectID="_1616586912" r:id="rId37"/>
        </w:object>
      </w:r>
    </w:p>
    <w:p w:rsidR="00394225" w:rsidRPr="0064767E" w:rsidRDefault="00394225" w:rsidP="006476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b/>
          <w:sz w:val="28"/>
          <w:szCs w:val="28"/>
          <w:u w:val="single"/>
        </w:rPr>
        <w:t>Слово предоставляется жюри</w:t>
      </w:r>
      <w:r w:rsidRPr="0064767E">
        <w:rPr>
          <w:rFonts w:ascii="Times New Roman" w:hAnsi="Times New Roman" w:cs="Times New Roman"/>
          <w:sz w:val="28"/>
          <w:szCs w:val="28"/>
        </w:rPr>
        <w:t xml:space="preserve"> (награждение).</w:t>
      </w:r>
    </w:p>
    <w:p w:rsidR="008E7EC3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 xml:space="preserve">Дорогие друзья! </w:t>
      </w:r>
      <w:r w:rsidRPr="0064767E">
        <w:rPr>
          <w:rFonts w:ascii="Times New Roman" w:eastAsia="Times New Roman" w:hAnsi="Times New Roman" w:cs="Times New Roman"/>
          <w:sz w:val="28"/>
          <w:szCs w:val="28"/>
        </w:rPr>
        <w:t>Чтобы сохранить свое здоровье и жизнь, мы должны строго соблюдать установленные правила движения  и  как мы сегодня убедились они  несложные. Будьте внимательны на дорогах! Берегите себя!</w:t>
      </w:r>
    </w:p>
    <w:p w:rsidR="00EC3625" w:rsidRPr="0064767E" w:rsidRDefault="00EC3625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4225" w:rsidRPr="0064767E" w:rsidRDefault="00394225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94225" w:rsidRPr="0064767E" w:rsidSect="00A167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lastRenderedPageBreak/>
        <w:t>Правила дорожного движения-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Это часть Таблицы Уважения: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Пешехода надо уважать,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На него не надо наезжать.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И прошу вас уважать шофёра,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lastRenderedPageBreak/>
        <w:t>Каждый может стать шофёром скоро.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Если рядом путь перебегать,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Можем мы шофёра напугать.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Нужно вам, участникам движенья</w:t>
      </w:r>
    </w:p>
    <w:p w:rsidR="002A6711" w:rsidRPr="0064767E" w:rsidRDefault="002A6711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67E">
        <w:rPr>
          <w:rFonts w:ascii="Times New Roman" w:eastAsia="Times New Roman" w:hAnsi="Times New Roman" w:cs="Times New Roman"/>
          <w:sz w:val="28"/>
          <w:szCs w:val="28"/>
        </w:rPr>
        <w:t>Соблюдать Законы Уважения!</w:t>
      </w:r>
    </w:p>
    <w:p w:rsidR="00EC3625" w:rsidRPr="0064767E" w:rsidRDefault="00EC3625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C3625" w:rsidRPr="0064767E" w:rsidSect="00A1678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E7EC3" w:rsidRPr="0064767E" w:rsidRDefault="008E7EC3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lastRenderedPageBreak/>
        <w:t>Уважаемые родители! Помните, что нар</w:t>
      </w:r>
      <w:r w:rsidR="00394225" w:rsidRPr="0064767E">
        <w:rPr>
          <w:rFonts w:ascii="Times New Roman" w:hAnsi="Times New Roman" w:cs="Times New Roman"/>
          <w:sz w:val="28"/>
          <w:szCs w:val="28"/>
        </w:rPr>
        <w:t>ушая правила дорожного движения,</w:t>
      </w:r>
      <w:r w:rsidRPr="0064767E">
        <w:rPr>
          <w:rFonts w:ascii="Times New Roman" w:hAnsi="Times New Roman" w:cs="Times New Roman"/>
          <w:sz w:val="28"/>
          <w:szCs w:val="28"/>
        </w:rPr>
        <w:t xml:space="preserve"> Вы негласно разрешаете нарушать их своим детям. Берегите детей от </w:t>
      </w:r>
      <w:r w:rsidRPr="0064767E">
        <w:rPr>
          <w:rFonts w:ascii="Times New Roman" w:hAnsi="Times New Roman" w:cs="Times New Roman"/>
          <w:sz w:val="28"/>
          <w:szCs w:val="28"/>
        </w:rPr>
        <w:lastRenderedPageBreak/>
        <w:t>неразумных поступков на улицах. Не забывайте о пешеходных знаках. Будьте примером, выполняя правила пешехода. Помните, что жизнь и здоровье детей в Ваших руках!</w:t>
      </w:r>
    </w:p>
    <w:p w:rsidR="00FE2C38" w:rsidRPr="0064767E" w:rsidRDefault="00394225" w:rsidP="0064767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67E">
        <w:rPr>
          <w:rFonts w:ascii="Times New Roman" w:hAnsi="Times New Roman" w:cs="Times New Roman"/>
          <w:sz w:val="28"/>
          <w:szCs w:val="28"/>
        </w:rPr>
        <w:t>Родителям в</w:t>
      </w:r>
      <w:r w:rsidR="00E33F67" w:rsidRPr="0064767E">
        <w:rPr>
          <w:rFonts w:ascii="Times New Roman" w:hAnsi="Times New Roman" w:cs="Times New Roman"/>
          <w:sz w:val="28"/>
          <w:szCs w:val="28"/>
        </w:rPr>
        <w:t>ручается памятный буклет по ПД</w:t>
      </w:r>
      <w:proofErr w:type="gramStart"/>
      <w:r w:rsidR="00E33F67" w:rsidRPr="0064767E">
        <w:rPr>
          <w:rFonts w:ascii="Times New Roman" w:hAnsi="Times New Roman" w:cs="Times New Roman"/>
          <w:sz w:val="28"/>
          <w:szCs w:val="28"/>
        </w:rPr>
        <w:t>Д</w:t>
      </w:r>
      <w:r w:rsidR="00FE2C38" w:rsidRPr="0064767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E2C38" w:rsidRPr="0064767E">
        <w:rPr>
          <w:rFonts w:ascii="Times New Roman" w:hAnsi="Times New Roman" w:cs="Times New Roman"/>
          <w:sz w:val="28"/>
          <w:szCs w:val="28"/>
        </w:rPr>
        <w:t xml:space="preserve">формата </w:t>
      </w:r>
      <w:r w:rsidR="00FE2C38" w:rsidRPr="0064767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E2C38" w:rsidRPr="0064767E">
        <w:rPr>
          <w:rFonts w:ascii="Times New Roman" w:hAnsi="Times New Roman" w:cs="Times New Roman"/>
          <w:sz w:val="28"/>
          <w:szCs w:val="28"/>
        </w:rPr>
        <w:t>4</w:t>
      </w:r>
      <w:r w:rsidR="00453BD3" w:rsidRPr="0064767E">
        <w:rPr>
          <w:rFonts w:ascii="Times New Roman" w:hAnsi="Times New Roman" w:cs="Times New Roman"/>
          <w:sz w:val="28"/>
          <w:szCs w:val="28"/>
        </w:rPr>
        <w:t>)</w:t>
      </w:r>
      <w:r w:rsidR="00E33F67" w:rsidRPr="0064767E">
        <w:rPr>
          <w:rFonts w:ascii="Times New Roman" w:hAnsi="Times New Roman" w:cs="Times New Roman"/>
          <w:sz w:val="28"/>
          <w:szCs w:val="28"/>
        </w:rPr>
        <w:t xml:space="preserve"> и сертифи</w:t>
      </w:r>
      <w:r w:rsidR="00FD5724">
        <w:rPr>
          <w:rFonts w:ascii="Times New Roman" w:hAnsi="Times New Roman" w:cs="Times New Roman"/>
          <w:sz w:val="28"/>
          <w:szCs w:val="28"/>
        </w:rPr>
        <w:t>кат за участие, детям- медальки (см.приложение).</w:t>
      </w:r>
    </w:p>
    <w:p w:rsidR="00FD5724" w:rsidRPr="0064767E" w:rsidRDefault="00FD5724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767E">
        <w:rPr>
          <w:rFonts w:ascii="Times New Roman" w:hAnsi="Times New Roman"/>
          <w:sz w:val="28"/>
          <w:szCs w:val="28"/>
        </w:rPr>
        <w:t>Используемая литература:</w:t>
      </w:r>
    </w:p>
    <w:p w:rsidR="00552283" w:rsidRPr="004D0EE1" w:rsidRDefault="00552283" w:rsidP="0055228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4D0EE1">
        <w:rPr>
          <w:rFonts w:ascii="Times New Roman" w:hAnsi="Times New Roman" w:cs="Times New Roman"/>
          <w:sz w:val="28"/>
        </w:rPr>
        <w:t xml:space="preserve">«Правила Дорожного движения для водителей и их родителей» для </w:t>
      </w:r>
      <w:proofErr w:type="spellStart"/>
      <w:r w:rsidRPr="004D0EE1">
        <w:rPr>
          <w:rFonts w:ascii="Times New Roman" w:hAnsi="Times New Roman" w:cs="Times New Roman"/>
          <w:sz w:val="28"/>
        </w:rPr>
        <w:t>мл</w:t>
      </w:r>
      <w:proofErr w:type="gramStart"/>
      <w:r w:rsidRPr="004D0EE1">
        <w:rPr>
          <w:rFonts w:ascii="Times New Roman" w:hAnsi="Times New Roman" w:cs="Times New Roman"/>
          <w:sz w:val="28"/>
        </w:rPr>
        <w:t>.и</w:t>
      </w:r>
      <w:proofErr w:type="spellEnd"/>
      <w:proofErr w:type="gramEnd"/>
      <w:r w:rsidRPr="004D0EE1">
        <w:rPr>
          <w:rFonts w:ascii="Times New Roman" w:hAnsi="Times New Roman" w:cs="Times New Roman"/>
          <w:sz w:val="28"/>
        </w:rPr>
        <w:t xml:space="preserve"> среднего школьного  возраста. Усачёв А.А., изд. «Самовар», Москва,2012.</w:t>
      </w:r>
    </w:p>
    <w:p w:rsidR="00FD5724" w:rsidRPr="004D0EE1" w:rsidRDefault="00552283" w:rsidP="0055228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4D0EE1">
        <w:rPr>
          <w:rFonts w:ascii="Times New Roman" w:hAnsi="Times New Roman" w:cs="Times New Roman"/>
          <w:sz w:val="28"/>
        </w:rPr>
        <w:t xml:space="preserve">«Правила дорожного движения» 1-4 классы. Занимательные занятия. С.О. </w:t>
      </w:r>
      <w:proofErr w:type="spellStart"/>
      <w:r w:rsidRPr="004D0EE1">
        <w:rPr>
          <w:rFonts w:ascii="Times New Roman" w:hAnsi="Times New Roman" w:cs="Times New Roman"/>
          <w:sz w:val="28"/>
        </w:rPr>
        <w:t>Жатин</w:t>
      </w:r>
      <w:proofErr w:type="spellEnd"/>
      <w:r w:rsidRPr="004D0EE1">
        <w:rPr>
          <w:rFonts w:ascii="Times New Roman" w:hAnsi="Times New Roman" w:cs="Times New Roman"/>
          <w:sz w:val="28"/>
        </w:rPr>
        <w:t>, Волгоград, изд. «Учитель», 2011-108с.</w:t>
      </w: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0A30" w:rsidRDefault="00130A30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D5724" w:rsidRPr="0064767E" w:rsidRDefault="00FD5724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767E">
        <w:rPr>
          <w:rFonts w:ascii="Times New Roman" w:hAnsi="Times New Roman"/>
          <w:sz w:val="28"/>
          <w:szCs w:val="28"/>
        </w:rPr>
        <w:t>Интернет-ресурсы:</w:t>
      </w:r>
    </w:p>
    <w:p w:rsidR="00FE2C38" w:rsidRPr="00130A30" w:rsidRDefault="00130A30" w:rsidP="00130A30">
      <w:pPr>
        <w:pStyle w:val="a8"/>
        <w:numPr>
          <w:ilvl w:val="0"/>
          <w:numId w:val="5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  <w:sectPr w:rsidR="00FE2C38" w:rsidRPr="00130A30" w:rsidSect="00A167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38" w:history="1">
        <w:r w:rsidR="00FD5724" w:rsidRPr="0064767E">
          <w:rPr>
            <w:rStyle w:val="a9"/>
            <w:rFonts w:ascii="Times New Roman" w:hAnsi="Times New Roman"/>
            <w:color w:val="auto"/>
            <w:sz w:val="28"/>
            <w:szCs w:val="28"/>
          </w:rPr>
          <w:t>http://ped-kopilka.ru/blogs/nadezhda-viktorovna-kostyuneva/krosvodr-dlja-nachalnoi-shkoly-s-otvetami-pravila-dorozhnogo-dvizhenija.html</w:t>
        </w:r>
      </w:hyperlink>
      <w:bookmarkStart w:id="0" w:name="_GoBack"/>
      <w:bookmarkEnd w:id="0"/>
    </w:p>
    <w:p w:rsidR="00FE2C38" w:rsidRPr="0064767E" w:rsidRDefault="00FE2C38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FE2C38" w:rsidRPr="0064767E" w:rsidSect="00453B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3BD3" w:rsidRPr="0064767E" w:rsidRDefault="00453BD3" w:rsidP="0064767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53BD3" w:rsidRPr="0064767E" w:rsidSect="00A167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767E" w:rsidRPr="0064767E" w:rsidRDefault="0064767E" w:rsidP="00FD5724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767E" w:rsidRPr="0064767E" w:rsidRDefault="0064767E" w:rsidP="0064767E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767E" w:rsidRPr="0064767E" w:rsidRDefault="0064767E" w:rsidP="0064767E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96AE0" w:rsidRPr="0064767E" w:rsidRDefault="00E96AE0" w:rsidP="0064767E">
      <w:pPr>
        <w:pStyle w:val="a8"/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96AE0" w:rsidRPr="0064767E" w:rsidRDefault="00E96AE0" w:rsidP="006476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96AE0" w:rsidRPr="0064767E" w:rsidSect="00A1678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E6B88"/>
    <w:multiLevelType w:val="hybridMultilevel"/>
    <w:tmpl w:val="0B8EB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66A8B"/>
    <w:multiLevelType w:val="multilevel"/>
    <w:tmpl w:val="4D865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8D3C40"/>
    <w:multiLevelType w:val="multilevel"/>
    <w:tmpl w:val="3F2CFD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CF4F31"/>
    <w:multiLevelType w:val="hybridMultilevel"/>
    <w:tmpl w:val="C6928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F4E4B"/>
    <w:multiLevelType w:val="hybridMultilevel"/>
    <w:tmpl w:val="D4543E2C"/>
    <w:lvl w:ilvl="0" w:tplc="99B6854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031D6"/>
    <w:multiLevelType w:val="hybridMultilevel"/>
    <w:tmpl w:val="35DA5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505E79"/>
    <w:multiLevelType w:val="multilevel"/>
    <w:tmpl w:val="3F2CFD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A6711"/>
    <w:rsid w:val="00035F01"/>
    <w:rsid w:val="00041266"/>
    <w:rsid w:val="0009015F"/>
    <w:rsid w:val="000B11F6"/>
    <w:rsid w:val="000D4D5A"/>
    <w:rsid w:val="00130A30"/>
    <w:rsid w:val="00162741"/>
    <w:rsid w:val="0028218B"/>
    <w:rsid w:val="002A6711"/>
    <w:rsid w:val="00315BF5"/>
    <w:rsid w:val="00327D7F"/>
    <w:rsid w:val="00394225"/>
    <w:rsid w:val="0040374D"/>
    <w:rsid w:val="00453BD3"/>
    <w:rsid w:val="00462967"/>
    <w:rsid w:val="004C61CA"/>
    <w:rsid w:val="004D0EE1"/>
    <w:rsid w:val="00514635"/>
    <w:rsid w:val="00515E5B"/>
    <w:rsid w:val="00552283"/>
    <w:rsid w:val="0057687D"/>
    <w:rsid w:val="00595EFE"/>
    <w:rsid w:val="0064767E"/>
    <w:rsid w:val="0066342B"/>
    <w:rsid w:val="006B4D86"/>
    <w:rsid w:val="00766657"/>
    <w:rsid w:val="007D2669"/>
    <w:rsid w:val="00881882"/>
    <w:rsid w:val="008B305E"/>
    <w:rsid w:val="008B5B23"/>
    <w:rsid w:val="008E7EC3"/>
    <w:rsid w:val="0092486C"/>
    <w:rsid w:val="00A14545"/>
    <w:rsid w:val="00A1678B"/>
    <w:rsid w:val="00A76AB2"/>
    <w:rsid w:val="00A8376A"/>
    <w:rsid w:val="00B205DD"/>
    <w:rsid w:val="00C106CA"/>
    <w:rsid w:val="00C676AE"/>
    <w:rsid w:val="00CF10C7"/>
    <w:rsid w:val="00E0358C"/>
    <w:rsid w:val="00E24B41"/>
    <w:rsid w:val="00E33F67"/>
    <w:rsid w:val="00E557DD"/>
    <w:rsid w:val="00E96AE0"/>
    <w:rsid w:val="00EC3625"/>
    <w:rsid w:val="00F51810"/>
    <w:rsid w:val="00F86B2A"/>
    <w:rsid w:val="00FD5724"/>
    <w:rsid w:val="00F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711"/>
    <w:pPr>
      <w:ind w:left="720"/>
      <w:contextualSpacing/>
    </w:pPr>
  </w:style>
  <w:style w:type="table" w:styleId="a4">
    <w:name w:val="Table Grid"/>
    <w:basedOn w:val="a1"/>
    <w:uiPriority w:val="59"/>
    <w:rsid w:val="00E33F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0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6C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9015F"/>
    <w:rPr>
      <w:b/>
      <w:bCs/>
    </w:rPr>
  </w:style>
  <w:style w:type="paragraph" w:styleId="a8">
    <w:name w:val="No Spacing"/>
    <w:uiPriority w:val="1"/>
    <w:qFormat/>
    <w:rsid w:val="00E96AE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9">
    <w:name w:val="Hyperlink"/>
    <w:basedOn w:val="a0"/>
    <w:uiPriority w:val="99"/>
    <w:unhideWhenUsed/>
    <w:rsid w:val="006476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://ped-kopilka.ru/blogs/nadezhda-viktorovna-kostyuneva/krosvodr-dlja-nachalnoi-shkoly-s-otvetami-pravila-dorozhnogo-dvizhenij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package" Target="embeddings/Microsoft_PowerPoint_Slide1.sldx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user</cp:lastModifiedBy>
  <cp:revision>32</cp:revision>
  <cp:lastPrinted>2016-03-29T14:13:00Z</cp:lastPrinted>
  <dcterms:created xsi:type="dcterms:W3CDTF">2016-03-22T07:40:00Z</dcterms:created>
  <dcterms:modified xsi:type="dcterms:W3CDTF">2019-04-12T12:09:00Z</dcterms:modified>
</cp:coreProperties>
</file>